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4727E4" w:rsidRDefault="00B56939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3954BE" wp14:editId="4B74F8E1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157E07" w:rsidRPr="00F00845" w:rsidRDefault="00157E07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617CB351" wp14:editId="07F813A1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617555" w:rsidRPr="004727E4" w:rsidRDefault="00543D65" w:rsidP="00924D87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315BBDD" wp14:editId="03D4E5DB">
                <wp:simplePos x="0" y="0"/>
                <wp:positionH relativeFrom="column">
                  <wp:posOffset>3302635</wp:posOffset>
                </wp:positionH>
                <wp:positionV relativeFrom="paragraph">
                  <wp:posOffset>100965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D65" w:rsidRPr="00F00845" w:rsidRDefault="00543D65" w:rsidP="00543D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0.05pt;margin-top:7.95pt;width:276.1pt;height:3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EA8114QAAAAoBAAAPAAAAAAAAAAAA&#10;AAAAAP0EAABkcnMvZG93bnJldi54bWxQSwUGAAAAAAQABADzAAAACwYAAAAA&#10;" fillcolor="white [3201]" stroked="f" strokeweight=".5pt">
                <v:textbox>
                  <w:txbxContent>
                    <w:p w:rsidR="00543D65" w:rsidRPr="00F00845" w:rsidRDefault="00543D65" w:rsidP="00543D65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="00924D87">
        <w:rPr>
          <w:rFonts w:eastAsia="標楷體"/>
          <w:sz w:val="20"/>
        </w:rPr>
        <w:tab/>
      </w:r>
      <w:r w:rsidR="00924D87">
        <w:rPr>
          <w:rFonts w:eastAsia="標楷體"/>
          <w:sz w:val="20"/>
        </w:rPr>
        <w:tab/>
      </w:r>
      <w:r w:rsidR="00F00845" w:rsidRPr="004727E4">
        <w:rPr>
          <w:rFonts w:eastAsia="標楷體"/>
          <w:sz w:val="20"/>
        </w:rPr>
        <w:t xml:space="preserve">  </w:t>
      </w:r>
    </w:p>
    <w:tbl>
      <w:tblPr>
        <w:tblpPr w:leftFromText="180" w:rightFromText="180" w:vertAnchor="page" w:horzAnchor="margin" w:tblpXSpec="center" w:tblpY="219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1701"/>
        <w:gridCol w:w="716"/>
        <w:gridCol w:w="418"/>
        <w:gridCol w:w="1984"/>
      </w:tblGrid>
      <w:tr w:rsidR="00E51F15" w:rsidRPr="007C7D71" w:rsidTr="00144AFD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</w:tc>
      </w:tr>
      <w:tr w:rsidR="00E51F15" w:rsidRPr="007C7D71" w:rsidTr="00144AFD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7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51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51F15" w:rsidRPr="00F30C2E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456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trHeight w:val="520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通訊</w:t>
            </w:r>
            <w:r w:rsidRPr="007C7D71">
              <w:rPr>
                <w:rFonts w:ascii="Arial" w:eastAsia="標楷體" w:cs="Arial"/>
              </w:rPr>
              <w:t>地址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□□□□□</w:t>
            </w:r>
          </w:p>
        </w:tc>
      </w:tr>
      <w:tr w:rsidR="007D6D24" w:rsidRPr="007C7D71" w:rsidTr="00E51F15">
        <w:trPr>
          <w:cantSplit/>
          <w:trHeight w:val="54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緊急聯絡人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關係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2F4" w:rsidRDefault="004132F4" w:rsidP="0056491C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  <w:r w:rsidR="0056491C">
              <w:rPr>
                <w:rFonts w:ascii="標楷體" w:eastAsia="標楷體" w:hAnsi="標楷體" w:hint="eastAsia"/>
                <w:i/>
                <w:color w:val="000000" w:themeColor="text1"/>
                <w:sz w:val="20"/>
              </w:rPr>
              <w:t xml:space="preserve">                                           </w:t>
            </w:r>
            <w:r w:rsidR="0056491C"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  <w:p w:rsidR="004132F4" w:rsidRPr="0060655C" w:rsidRDefault="00657D47" w:rsidP="00657D47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</w:t>
            </w:r>
            <w:r w:rsidR="0056491C" w:rsidRPr="0060655C">
              <w:rPr>
                <w:rFonts w:ascii="標楷體" w:eastAsia="標楷體" w:hAnsi="標楷體"/>
                <w:color w:val="000000" w:themeColor="text1"/>
              </w:rPr>
              <w:t>@</w:t>
            </w:r>
          </w:p>
          <w:p w:rsidR="004132F4" w:rsidRPr="0074751B" w:rsidRDefault="004132F4" w:rsidP="0056491C">
            <w:pPr>
              <w:widowControl/>
              <w:spacing w:line="240" w:lineRule="exact"/>
              <w:ind w:right="480"/>
              <w:jc w:val="both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</w:p>
        </w:tc>
      </w:tr>
      <w:tr w:rsidR="007D6D24" w:rsidRPr="007C7D71" w:rsidTr="00E51F15">
        <w:trPr>
          <w:cantSplit/>
          <w:trHeight w:val="816"/>
        </w:trPr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06FC" w:rsidRDefault="003A06FC" w:rsidP="00EB3AC8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5B3C42">
              <w:rPr>
                <w:rFonts w:ascii="Arial" w:eastAsia="標楷體" w:hAnsi="Arial" w:cs="Arial"/>
                <w:color w:val="000000" w:themeColor="text1"/>
              </w:rPr>
              <w:t>華中師範大學：</w:t>
            </w:r>
            <w:r w:rsidRPr="005B3C42">
              <w:rPr>
                <w:rFonts w:ascii="Arial" w:eastAsia="標楷體" w:hAnsi="Arial" w:cs="Arial"/>
                <w:color w:val="000000" w:themeColor="text1"/>
              </w:rPr>
              <w:t>2018</w:t>
            </w:r>
            <w:r w:rsidRPr="005B3C42">
              <w:rPr>
                <w:rFonts w:ascii="Arial" w:eastAsia="標楷體" w:hAnsi="Arial" w:cs="Arial"/>
                <w:color w:val="000000" w:themeColor="text1"/>
              </w:rPr>
              <w:t>兩岸四地大學生</w:t>
            </w:r>
            <w:proofErr w:type="gramStart"/>
            <w:r w:rsidRPr="005B3C42">
              <w:rPr>
                <w:rFonts w:ascii="Arial" w:eastAsia="標楷體" w:hAnsi="Arial" w:cs="Arial"/>
                <w:color w:val="000000" w:themeColor="text1"/>
              </w:rPr>
              <w:t>湖北支教活動</w:t>
            </w:r>
            <w:proofErr w:type="gramEnd"/>
            <w:r w:rsidR="004A323F" w:rsidRPr="0035357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00"/>
              </w:rPr>
              <w:t>(到期)</w:t>
            </w:r>
            <w:bookmarkStart w:id="0" w:name="_GoBack"/>
            <w:bookmarkEnd w:id="0"/>
          </w:p>
          <w:p w:rsidR="00C537BA" w:rsidRDefault="00C537BA" w:rsidP="00EB3AC8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中國人民大學：</w:t>
            </w:r>
            <w:r w:rsidRPr="00C537BA">
              <w:rPr>
                <w:rFonts w:ascii="Arial" w:eastAsia="標楷體" w:hAnsi="Arial" w:cs="Arial"/>
                <w:color w:val="000000" w:themeColor="text1"/>
              </w:rPr>
              <w:t>201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年</w:t>
            </w:r>
            <w:proofErr w:type="gramStart"/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“</w:t>
            </w:r>
            <w:proofErr w:type="gramEnd"/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兩岸學子“彩虹計畫</w:t>
            </w:r>
          </w:p>
          <w:p w:rsidR="00C537BA" w:rsidRDefault="00C537BA" w:rsidP="00EB3AC8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中央財經大學：</w:t>
            </w:r>
            <w:r w:rsidRPr="00C537BA">
              <w:rPr>
                <w:rFonts w:ascii="Arial" w:eastAsia="標楷體" w:hAnsi="Arial" w:cs="Arial"/>
                <w:color w:val="000000" w:themeColor="text1"/>
              </w:rPr>
              <w:t>201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台灣大學生北京企業文化行</w:t>
            </w:r>
          </w:p>
          <w:p w:rsidR="00C537BA" w:rsidRDefault="00C537BA" w:rsidP="00EB3AC8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東北林業大學：</w:t>
            </w:r>
            <w:r w:rsidRPr="00C537BA">
              <w:rPr>
                <w:rFonts w:ascii="Arial" w:eastAsia="標楷體" w:hAnsi="Arial" w:cs="Arial"/>
                <w:color w:val="000000" w:themeColor="text1"/>
              </w:rPr>
              <w:t>201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夏令營</w:t>
            </w:r>
          </w:p>
          <w:p w:rsidR="00DD7DDE" w:rsidRDefault="00DD7DDE" w:rsidP="00EB3AC8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1671F2">
              <w:rPr>
                <w:rFonts w:ascii="Arial" w:eastAsia="標楷體" w:hAnsi="Arial" w:cs="Arial" w:hint="eastAsia"/>
                <w:color w:val="000000" w:themeColor="text1"/>
              </w:rPr>
              <w:t>大連理工大學：第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十</w:t>
            </w:r>
            <w:r w:rsidRPr="001671F2">
              <w:rPr>
                <w:rFonts w:ascii="Arial" w:eastAsia="標楷體" w:hAnsi="Arial" w:cs="Arial" w:hint="eastAsia"/>
                <w:color w:val="000000" w:themeColor="text1"/>
              </w:rPr>
              <w:t>屆</w:t>
            </w:r>
            <w:proofErr w:type="gramStart"/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“</w:t>
            </w:r>
            <w:proofErr w:type="gramEnd"/>
            <w:r>
              <w:rPr>
                <w:rFonts w:ascii="Arial" w:eastAsia="標楷體" w:hAnsi="Arial" w:cs="Arial" w:hint="eastAsia"/>
                <w:color w:val="000000" w:themeColor="text1"/>
              </w:rPr>
              <w:t>浪漫之旅</w:t>
            </w:r>
            <w:r w:rsidRPr="00C537BA">
              <w:rPr>
                <w:rFonts w:ascii="Arial" w:eastAsia="標楷體" w:hAnsi="Arial" w:cs="Arial" w:hint="eastAsia"/>
                <w:color w:val="000000" w:themeColor="text1"/>
              </w:rPr>
              <w:t>“</w:t>
            </w:r>
            <w:r w:rsidRPr="001671F2">
              <w:rPr>
                <w:rFonts w:ascii="Arial" w:eastAsia="標楷體" w:hAnsi="Arial" w:cs="Arial" w:hint="eastAsia"/>
                <w:color w:val="000000" w:themeColor="text1"/>
              </w:rPr>
              <w:t>海峽兩岸文化研習營</w:t>
            </w:r>
          </w:p>
          <w:p w:rsidR="00D14F13" w:rsidRDefault="00D14F13" w:rsidP="00EB3AC8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CE5BA1">
              <w:rPr>
                <w:rFonts w:ascii="Arial" w:eastAsia="標楷體" w:hAnsi="Arial" w:cs="Arial" w:hint="eastAsia"/>
                <w:color w:val="000000" w:themeColor="text1"/>
              </w:rPr>
              <w:t>東南大學：</w:t>
            </w:r>
            <w:r w:rsidRPr="00CE5BA1">
              <w:rPr>
                <w:rFonts w:ascii="Arial" w:eastAsia="標楷體" w:hAnsi="Arial" w:cs="Arial"/>
                <w:color w:val="000000" w:themeColor="text1"/>
              </w:rPr>
              <w:t>201</w:t>
            </w:r>
            <w:r w:rsidRPr="00CE5BA1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Pr="00CE5BA1">
              <w:rPr>
                <w:rFonts w:ascii="Arial" w:eastAsia="標楷體" w:hAnsi="Arial" w:cs="Arial" w:hint="eastAsia"/>
                <w:color w:val="000000" w:themeColor="text1"/>
              </w:rPr>
              <w:t>年海峽兩岸青年領袖長三角經濟文化研習營</w:t>
            </w:r>
          </w:p>
          <w:p w:rsidR="001A3E8E" w:rsidRPr="004A323F" w:rsidRDefault="00996595" w:rsidP="003A06FC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 w:hint="eastAsia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西安交通大學：手拉手，心連心，兩岸同胞情</w:t>
            </w:r>
            <w:proofErr w:type="gramStart"/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”</w:t>
            </w:r>
            <w:proofErr w:type="gramEnd"/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研習營</w:t>
            </w:r>
          </w:p>
          <w:p w:rsidR="004A323F" w:rsidRPr="003B48C8" w:rsidRDefault="004A323F" w:rsidP="004A323F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 w:hint="eastAsia"/>
                <w:color w:val="000000" w:themeColor="text1"/>
              </w:rPr>
            </w:pPr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四川大學：第十八屆</w:t>
            </w:r>
            <w:proofErr w:type="gramStart"/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“</w:t>
            </w:r>
            <w:proofErr w:type="gramEnd"/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海峽兩岸傑出青年《生態與人文》“研習營</w:t>
            </w:r>
          </w:p>
          <w:p w:rsidR="004A323F" w:rsidRPr="003A06FC" w:rsidRDefault="004A323F" w:rsidP="004A323F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240" w:lineRule="auto"/>
              <w:ind w:leftChars="0"/>
              <w:rPr>
                <w:rFonts w:ascii="Arial" w:eastAsia="標楷體" w:hAnsi="Arial" w:cs="Arial"/>
                <w:color w:val="000000" w:themeColor="text1"/>
              </w:rPr>
            </w:pPr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蘭州大學：金城講堂</w:t>
            </w:r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-</w:t>
            </w:r>
            <w:r w:rsidRPr="003B48C8">
              <w:rPr>
                <w:rFonts w:ascii="Arial" w:eastAsia="標楷體" w:hAnsi="Arial" w:cs="Arial"/>
                <w:color w:val="000000" w:themeColor="text1"/>
              </w:rPr>
              <w:t>201</w:t>
            </w:r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Pr="003B48C8">
              <w:rPr>
                <w:rFonts w:ascii="Arial" w:eastAsia="標楷體" w:hAnsi="Arial" w:cs="Arial" w:hint="eastAsia"/>
                <w:color w:val="000000" w:themeColor="text1"/>
              </w:rPr>
              <w:t>年暑期班</w:t>
            </w:r>
          </w:p>
        </w:tc>
      </w:tr>
      <w:tr w:rsidR="005F3712" w:rsidRPr="00BE4669" w:rsidTr="00E51F15">
        <w:trPr>
          <w:cantSplit/>
          <w:trHeight w:val="416"/>
        </w:trPr>
        <w:tc>
          <w:tcPr>
            <w:tcW w:w="15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1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3712" w:rsidRPr="00182F98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5F3712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2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182F98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82F98" w:rsidRPr="00BE4669" w:rsidRDefault="00182F98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F98" w:rsidRPr="00BE4669" w:rsidRDefault="00182F98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3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2F98" w:rsidRPr="00BE4669" w:rsidRDefault="00182F98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013C20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013C20" w:rsidRPr="00BE4669" w:rsidRDefault="00013C20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20" w:rsidRDefault="00013C20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4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3C20" w:rsidRPr="00BE4669" w:rsidRDefault="00013C20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DD7DDE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DD7DDE" w:rsidRPr="00BE4669" w:rsidRDefault="00DD7DDE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DE" w:rsidRDefault="00DD7DDE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5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7DDE" w:rsidRPr="00BE4669" w:rsidRDefault="00DD7DDE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D14F13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D14F13" w:rsidRPr="00BE4669" w:rsidRDefault="00D14F13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13" w:rsidRDefault="00D14F13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6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F13" w:rsidRPr="00BE4669" w:rsidRDefault="00D14F13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996595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996595" w:rsidRPr="00BE4669" w:rsidRDefault="00996595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95" w:rsidRDefault="00996595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7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595" w:rsidRPr="00BE4669" w:rsidRDefault="00996595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4A323F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4A323F" w:rsidRPr="00BE4669" w:rsidRDefault="004A323F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23F" w:rsidRDefault="004A323F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8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323F" w:rsidRPr="00BE4669" w:rsidRDefault="004A323F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4A323F" w:rsidRPr="00BE4669" w:rsidTr="00E51F1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4A323F" w:rsidRPr="00BE4669" w:rsidRDefault="004A323F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23F" w:rsidRDefault="004A323F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9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323F" w:rsidRPr="00BE4669" w:rsidRDefault="004A323F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5F3712" w:rsidRPr="00BE4669" w:rsidTr="00DD7DDE">
        <w:trPr>
          <w:cantSplit/>
          <w:trHeight w:val="681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5F3712" w:rsidRPr="00BE4669" w:rsidRDefault="005F3712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7DDE" w:rsidRPr="005F3712" w:rsidRDefault="00DD7DDE" w:rsidP="00DD7DDE">
            <w:pPr>
              <w:widowControl/>
              <w:adjustRightInd w:val="0"/>
              <w:snapToGrid w:val="0"/>
              <w:spacing w:line="160" w:lineRule="atLeast"/>
              <w:rPr>
                <w:rFonts w:ascii="標楷體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是否參加過相同之短期交流計畫，</w:t>
            </w:r>
            <w:proofErr w:type="gramStart"/>
            <w:r w:rsidRPr="005F3712">
              <w:rPr>
                <w:rFonts w:ascii="標楷體" w:eastAsia="標楷體" w:hAnsi="標楷體" w:cs="Arial" w:hint="eastAsia"/>
              </w:rPr>
              <w:t>是□否</w:t>
            </w:r>
            <w:proofErr w:type="gramEnd"/>
            <w:r w:rsidRPr="005F3712">
              <w:rPr>
                <w:rFonts w:ascii="標楷體" w:eastAsia="標楷體" w:hAnsi="標楷體" w:cs="Arial" w:hint="eastAsia"/>
              </w:rPr>
              <w:t>□(將依未參加相同</w:t>
            </w:r>
            <w:proofErr w:type="gramStart"/>
            <w:r w:rsidRPr="005F3712">
              <w:rPr>
                <w:rFonts w:ascii="標楷體" w:eastAsia="標楷體" w:hAnsi="標楷體" w:cs="Arial" w:hint="eastAsia"/>
              </w:rPr>
              <w:t>營隊</w:t>
            </w:r>
            <w:r>
              <w:rPr>
                <w:rFonts w:ascii="標楷體" w:eastAsia="標楷體" w:hAnsi="標楷體" w:cs="Arial" w:hint="eastAsia"/>
              </w:rPr>
              <w:t>者</w:t>
            </w:r>
            <w:r w:rsidRPr="005F3712">
              <w:rPr>
                <w:rFonts w:ascii="標楷體" w:eastAsia="標楷體" w:hAnsi="標楷體" w:cs="Arial" w:hint="eastAsia"/>
              </w:rPr>
              <w:t>優先</w:t>
            </w:r>
            <w:proofErr w:type="gramEnd"/>
            <w:r w:rsidRPr="005F3712">
              <w:rPr>
                <w:rFonts w:ascii="標楷體" w:eastAsia="標楷體" w:hAnsi="標楷體" w:cs="Arial" w:hint="eastAsia"/>
              </w:rPr>
              <w:t>錄取)</w:t>
            </w:r>
          </w:p>
          <w:p w:rsidR="005F3712" w:rsidRPr="00BE4669" w:rsidRDefault="00DD7DDE" w:rsidP="00DD7DDE">
            <w:pPr>
              <w:widowControl/>
              <w:adjustRightInd w:val="0"/>
              <w:snapToGrid w:val="0"/>
              <w:spacing w:afterLines="50" w:after="180" w:line="240" w:lineRule="exact"/>
              <w:rPr>
                <w:rFonts w:ascii="Arial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7D6D24" w:rsidRPr="007C7D71" w:rsidTr="00996595">
        <w:trPr>
          <w:cantSplit/>
          <w:trHeight w:val="2570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lastRenderedPageBreak/>
              <w:t>曾參加、協助</w:t>
            </w:r>
          </w:p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國際處辦理之</w:t>
            </w:r>
          </w:p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國際交流活動</w:t>
            </w:r>
          </w:p>
          <w:p w:rsidR="007D6D24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或課內、外</w:t>
            </w:r>
          </w:p>
          <w:p w:rsidR="007D6D24" w:rsidRPr="00BC3FFD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優良表現記錄</w:t>
            </w:r>
            <w:r w:rsidR="004132F4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附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證明影本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D6D24" w:rsidRPr="00E428BA" w:rsidRDefault="007D6D24" w:rsidP="00E51F15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簡要敘述（欄位不足可自行增加頁數）</w:t>
            </w:r>
          </w:p>
        </w:tc>
      </w:tr>
      <w:tr w:rsidR="007D6D24" w:rsidRPr="007C7D71" w:rsidTr="00C537BA">
        <w:trPr>
          <w:cantSplit/>
          <w:trHeight w:val="1523"/>
        </w:trPr>
        <w:tc>
          <w:tcPr>
            <w:tcW w:w="1531" w:type="dxa"/>
            <w:tcBorders>
              <w:top w:val="single" w:sz="6" w:space="0" w:color="auto"/>
            </w:tcBorders>
            <w:vAlign w:val="center"/>
          </w:tcPr>
          <w:p w:rsidR="007D6D24" w:rsidRPr="005936DE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hAnsi="Arial" w:cs="Arial" w:hint="eastAsia"/>
                <w:sz w:val="28"/>
                <w:szCs w:val="18"/>
              </w:rPr>
              <w:t>甄選報名表</w:t>
            </w:r>
            <w:r w:rsidRPr="008413CE">
              <w:rPr>
                <w:rFonts w:ascii="標楷體" w:eastAsia="標楷體" w:hAnsi="標楷體" w:cs="Arial" w:hint="eastAsia"/>
                <w:sz w:val="28"/>
                <w:szCs w:val="18"/>
              </w:rPr>
              <w:t>（本表</w:t>
            </w:r>
            <w:r>
              <w:rPr>
                <w:rFonts w:ascii="標楷體" w:eastAsia="標楷體" w:hAnsi="標楷體" w:cs="Arial"/>
                <w:sz w:val="28"/>
                <w:szCs w:val="18"/>
              </w:rPr>
              <w:t>）</w:t>
            </w:r>
          </w:p>
          <w:p w:rsidR="007D6D24" w:rsidRPr="007D6D2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歷年成績單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（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含勞作成績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）</w:t>
            </w:r>
          </w:p>
          <w:p w:rsidR="007D6D2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="007A7C6F" w:rsidRPr="007A7C6F">
              <w:rPr>
                <w:rFonts w:ascii="Arial" w:eastAsia="標楷體" w:cs="Arial" w:hint="eastAsia"/>
                <w:color w:val="000000"/>
                <w:sz w:val="28"/>
                <w:szCs w:val="18"/>
              </w:rPr>
              <w:t>名次證明書</w:t>
            </w:r>
          </w:p>
          <w:p w:rsidR="007D6D24" w:rsidRPr="00A63214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課外表現佐證資料。</w:t>
            </w:r>
          </w:p>
        </w:tc>
      </w:tr>
    </w:tbl>
    <w:p w:rsidR="00DB7177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p w:rsidR="00996595" w:rsidRPr="004727E4" w:rsidRDefault="00996595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996595" w:rsidRPr="004727E4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A" w:rsidRDefault="0019686A" w:rsidP="00910C86">
      <w:pPr>
        <w:spacing w:line="240" w:lineRule="auto"/>
      </w:pPr>
      <w:r>
        <w:separator/>
      </w:r>
    </w:p>
  </w:endnote>
  <w:endnote w:type="continuationSeparator" w:id="0">
    <w:p w:rsidR="0019686A" w:rsidRDefault="0019686A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3F" w:rsidRPr="004A323F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A" w:rsidRDefault="0019686A" w:rsidP="00910C86">
      <w:pPr>
        <w:spacing w:line="240" w:lineRule="auto"/>
      </w:pPr>
      <w:r>
        <w:separator/>
      </w:r>
    </w:p>
  </w:footnote>
  <w:footnote w:type="continuationSeparator" w:id="0">
    <w:p w:rsidR="0019686A" w:rsidRDefault="0019686A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75C71"/>
    <w:rsid w:val="000B1BE6"/>
    <w:rsid w:val="000B1C3F"/>
    <w:rsid w:val="000B323A"/>
    <w:rsid w:val="000B52DE"/>
    <w:rsid w:val="000C4602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686A"/>
    <w:rsid w:val="00197C46"/>
    <w:rsid w:val="001A3E8E"/>
    <w:rsid w:val="001A56ED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0C2B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A06FC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23F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219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454AB"/>
    <w:rsid w:val="00850695"/>
    <w:rsid w:val="00855CDD"/>
    <w:rsid w:val="0087142A"/>
    <w:rsid w:val="00876E30"/>
    <w:rsid w:val="00881278"/>
    <w:rsid w:val="0088202B"/>
    <w:rsid w:val="00882DC4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06B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96595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8729C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4F13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D7DDE"/>
    <w:rsid w:val="00DE0AFE"/>
    <w:rsid w:val="00DE1D85"/>
    <w:rsid w:val="00DE788C"/>
    <w:rsid w:val="00DF17EE"/>
    <w:rsid w:val="00DF77DD"/>
    <w:rsid w:val="00DF792F"/>
    <w:rsid w:val="00E00A68"/>
    <w:rsid w:val="00E03500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6B4E-6ECC-4154-87E7-772AE07D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Company>Toshiba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9</cp:revision>
  <cp:lastPrinted>2018-04-12T01:50:00Z</cp:lastPrinted>
  <dcterms:created xsi:type="dcterms:W3CDTF">2018-04-12T02:07:00Z</dcterms:created>
  <dcterms:modified xsi:type="dcterms:W3CDTF">2018-04-26T02:26:00Z</dcterms:modified>
</cp:coreProperties>
</file>